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21678" w14:textId="49D3C82C" w:rsidR="004F1C9F" w:rsidRPr="00EF08F8" w:rsidRDefault="004F1C9F" w:rsidP="004F1C9F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EF08F8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№1</w:t>
      </w:r>
    </w:p>
    <w:p w14:paraId="04A4D77C" w14:textId="77777777" w:rsidR="004F1C9F" w:rsidRPr="00EF08F8" w:rsidRDefault="004F1C9F" w:rsidP="004F1C9F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к Положению о проведении Ассоциацией «Столица» СРОС</w:t>
      </w:r>
    </w:p>
    <w:p w14:paraId="42EB5403" w14:textId="77777777" w:rsidR="004F1C9F" w:rsidRPr="00EF08F8" w:rsidRDefault="004F1C9F" w:rsidP="004F1C9F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 xml:space="preserve">анализа деятельности своих членов на </w:t>
      </w:r>
      <w:proofErr w:type="gramStart"/>
      <w:r w:rsidRPr="00EF08F8">
        <w:rPr>
          <w:rFonts w:ascii="Times New Roman" w:hAnsi="Times New Roman" w:cs="Times New Roman"/>
        </w:rPr>
        <w:t xml:space="preserve">основании </w:t>
      </w:r>
      <w:r w:rsidRPr="00EF08F8">
        <w:rPr>
          <w:rFonts w:ascii="Times New Roman" w:hAnsi="Times New Roman" w:cs="Times New Roman"/>
          <w:color w:val="7B7B7B" w:themeColor="accent3" w:themeShade="BF"/>
        </w:rPr>
        <w:t xml:space="preserve"> </w:t>
      </w:r>
      <w:r w:rsidRPr="00EF08F8">
        <w:rPr>
          <w:rFonts w:ascii="Times New Roman" w:hAnsi="Times New Roman" w:cs="Times New Roman"/>
        </w:rPr>
        <w:t>информации</w:t>
      </w:r>
      <w:proofErr w:type="gramEnd"/>
      <w:r w:rsidRPr="00EF08F8">
        <w:rPr>
          <w:rFonts w:ascii="Times New Roman" w:hAnsi="Times New Roman" w:cs="Times New Roman"/>
        </w:rPr>
        <w:t>,</w:t>
      </w:r>
    </w:p>
    <w:p w14:paraId="5902D81F" w14:textId="77777777" w:rsidR="004F1C9F" w:rsidRPr="00EF08F8" w:rsidRDefault="004F1C9F" w:rsidP="004F1C9F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представляемой ими в форме отчетов</w:t>
      </w:r>
    </w:p>
    <w:p w14:paraId="5D29FFB7" w14:textId="77777777" w:rsidR="004F1C9F" w:rsidRDefault="004F1C9F" w:rsidP="004F1C9F">
      <w:pPr>
        <w:jc w:val="center"/>
        <w:rPr>
          <w:rFonts w:ascii="Times New Roman" w:eastAsia="Times New Roman" w:hAnsi="Times New Roman" w:cs="Times New Roman"/>
        </w:rPr>
      </w:pPr>
    </w:p>
    <w:p w14:paraId="2F44033F" w14:textId="77777777" w:rsidR="004F1C9F" w:rsidRDefault="004F1C9F" w:rsidP="004F1C9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F3D53B6" w14:textId="77777777" w:rsidR="004F1C9F" w:rsidRDefault="004F1C9F" w:rsidP="004F1C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E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о деятельности члена </w:t>
      </w:r>
      <w:r>
        <w:rPr>
          <w:rFonts w:ascii="Times New Roman" w:hAnsi="Times New Roman" w:cs="Times New Roman"/>
          <w:b/>
          <w:sz w:val="28"/>
          <w:szCs w:val="28"/>
        </w:rPr>
        <w:t>Ассоциации «Столица</w:t>
      </w:r>
      <w:r w:rsidRPr="00DA4E10">
        <w:rPr>
          <w:rFonts w:ascii="Times New Roman" w:hAnsi="Times New Roman" w:cs="Times New Roman"/>
          <w:b/>
          <w:sz w:val="28"/>
          <w:szCs w:val="28"/>
        </w:rPr>
        <w:t>» СРО</w:t>
      </w:r>
      <w:r>
        <w:rPr>
          <w:rFonts w:ascii="Times New Roman" w:hAnsi="Times New Roman" w:cs="Times New Roman"/>
          <w:b/>
          <w:sz w:val="28"/>
          <w:szCs w:val="28"/>
        </w:rPr>
        <w:t>С</w:t>
      </w:r>
    </w:p>
    <w:p w14:paraId="4EC1666D" w14:textId="77777777" w:rsidR="004F1C9F" w:rsidRPr="005D3E68" w:rsidRDefault="004F1C9F" w:rsidP="004F1C9F">
      <w:pPr>
        <w:jc w:val="center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 20__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  год</w:t>
      </w:r>
      <w:proofErr w:type="gramEnd"/>
    </w:p>
    <w:p w14:paraId="6C83405B" w14:textId="77777777" w:rsidR="004F1C9F" w:rsidRDefault="004F1C9F" w:rsidP="004F1C9F">
      <w:pPr>
        <w:jc w:val="right"/>
        <w:rPr>
          <w:rFonts w:ascii="Times New Roman" w:eastAsia="Times New Roman" w:hAnsi="Times New Roman" w:cs="Times New Roman"/>
          <w:bCs/>
        </w:rPr>
      </w:pPr>
    </w:p>
    <w:p w14:paraId="0248DE52" w14:textId="77777777" w:rsidR="004F1C9F" w:rsidRDefault="004F1C9F" w:rsidP="004F1C9F">
      <w:pPr>
        <w:rPr>
          <w:rFonts w:ascii="Times New Roman" w:hAnsi="Times New Roman" w:cs="Times New Roman"/>
        </w:rPr>
      </w:pPr>
    </w:p>
    <w:tbl>
      <w:tblPr>
        <w:tblW w:w="992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7"/>
        <w:gridCol w:w="4405"/>
        <w:gridCol w:w="4961"/>
      </w:tblGrid>
      <w:tr w:rsidR="004F1C9F" w14:paraId="16FA2203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59B9F" w14:textId="77777777" w:rsidR="004F1C9F" w:rsidRDefault="004F1C9F" w:rsidP="00E40D6B">
            <w:pPr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14:paraId="60B00691" w14:textId="77777777" w:rsidR="004F1C9F" w:rsidRDefault="004F1C9F" w:rsidP="00E40D6B">
            <w:pPr>
              <w:ind w:left="8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8D76B" w14:textId="77777777" w:rsidR="004F1C9F" w:rsidRDefault="004F1C9F" w:rsidP="00E40D6B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 сведений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D0F8A" w14:textId="77777777" w:rsidR="004F1C9F" w:rsidRDefault="004F1C9F" w:rsidP="00E40D6B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Сведения</w:t>
            </w:r>
          </w:p>
        </w:tc>
      </w:tr>
      <w:tr w:rsidR="004F1C9F" w14:paraId="5D7733A6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790C1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8F069" w14:textId="77777777" w:rsidR="004F1C9F" w:rsidRDefault="004F1C9F" w:rsidP="00E40D6B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Полное наименование юридического лица /</w:t>
            </w:r>
          </w:p>
          <w:p w14:paraId="52ABE41B" w14:textId="77777777" w:rsidR="004F1C9F" w:rsidRDefault="004F1C9F" w:rsidP="00E40D6B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AB24E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0A5E1EDB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554ED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7D7FA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Сокращенное наименование юридического лица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370F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01F9EF53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27A52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B6F8F" w14:textId="77777777" w:rsidR="004F1C9F" w:rsidRDefault="004F1C9F" w:rsidP="00E40D6B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ОГРН/ОГРНИП, </w:t>
            </w:r>
          </w:p>
          <w:p w14:paraId="0BE39DA4" w14:textId="77777777" w:rsidR="004F1C9F" w:rsidRDefault="004F1C9F" w:rsidP="00E40D6B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регистрации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34424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3224DD7D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EF940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CEBA4" w14:textId="77777777" w:rsidR="004F1C9F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ИНН, КПП, </w:t>
            </w:r>
          </w:p>
          <w:p w14:paraId="43389F76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постановки на учет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4423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571184B0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1D81B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C5987" w14:textId="77777777" w:rsidR="004F1C9F" w:rsidRDefault="004F1C9F" w:rsidP="00E40D6B">
            <w:pPr>
              <w:ind w:left="317" w:right="17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Юридический адрес </w:t>
            </w:r>
          </w:p>
          <w:p w14:paraId="29636217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члена Ассоциации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6E239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168BEF41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C47ED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02FD5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Фактический адрес члена Ассоциации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7C4F7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333F15E5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65AF2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BB096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направления корреспонденции (почтовый адрес)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2696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7E83E1FC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7BE06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198C2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электронной почты (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E4D9A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45D593F6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186F8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3ACD7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сайта в информационно-коммуникационной сети Интернет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A784B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3B898E15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A1F7B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686BB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Телефон/факс </w:t>
            </w:r>
            <w:r>
              <w:rPr>
                <w:rFonts w:ascii="Times New Roman" w:eastAsia="Times New Roman" w:hAnsi="Times New Roman" w:cs="Times New Roman"/>
              </w:rPr>
              <w:br/>
              <w:t>(с кодом города)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6DA1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3A717E72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C983E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497C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4CE0B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2FE812C8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CBE65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10083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руководителя</w:t>
            </w:r>
          </w:p>
          <w:p w14:paraId="36AD5092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(полностью)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C69C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3CD8FD82" w14:textId="77777777" w:rsidTr="00E40D6B">
        <w:trPr>
          <w:trHeight w:val="359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560C3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E1E70" w14:textId="77777777" w:rsidR="004F1C9F" w:rsidRDefault="004F1C9F" w:rsidP="00E40D6B">
            <w:pPr>
              <w:ind w:left="20" w:right="-1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 руководителя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836E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198E1880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24974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8D032" w14:textId="77777777" w:rsidR="004F1C9F" w:rsidRDefault="004F1C9F" w:rsidP="00E40D6B">
            <w:pPr>
              <w:ind w:left="80" w:right="-109" w:hanging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Главный бухгалтер: (ФИО, телефон)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B4C2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7A1F7701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E93D0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99E1F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лица, ответственного за работу с СРО, телефон/электронная почта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3B766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08B6E060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54EFC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53E97F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Виды деятельности</w:t>
            </w:r>
          </w:p>
          <w:p w14:paraId="1C317FB6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по кодам ОКВЭД</w:t>
            </w:r>
          </w:p>
          <w:p w14:paraId="31FD230A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(с расшифровкой по типам объектов и устройства инженерных коммуникаций)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5F9C4" w14:textId="77777777" w:rsidR="004F1C9F" w:rsidRPr="00100BAD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100BAD">
              <w:rPr>
                <w:rFonts w:ascii="Times New Roman" w:hAnsi="Times New Roman" w:cs="Times New Roman"/>
                <w:color w:val="auto"/>
              </w:rPr>
              <w:lastRenderedPageBreak/>
              <w:t>1)Строительство</w:t>
            </w:r>
            <w:proofErr w:type="gramEnd"/>
            <w:r w:rsidRPr="00100BAD">
              <w:rPr>
                <w:rFonts w:ascii="Times New Roman" w:hAnsi="Times New Roman" w:cs="Times New Roman"/>
                <w:color w:val="auto"/>
              </w:rPr>
              <w:t xml:space="preserve"> зданий.</w:t>
            </w:r>
          </w:p>
          <w:p w14:paraId="4CBBCAD0" w14:textId="77777777" w:rsidR="004F1C9F" w:rsidRPr="00100BAD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100BAD">
              <w:rPr>
                <w:rFonts w:ascii="Times New Roman" w:hAnsi="Times New Roman" w:cs="Times New Roman"/>
                <w:color w:val="auto"/>
              </w:rPr>
              <w:t>2)Строительство</w:t>
            </w:r>
            <w:proofErr w:type="gramEnd"/>
            <w:r w:rsidRPr="00100BAD">
              <w:rPr>
                <w:rFonts w:ascii="Times New Roman" w:hAnsi="Times New Roman" w:cs="Times New Roman"/>
                <w:color w:val="auto"/>
              </w:rPr>
              <w:t xml:space="preserve"> инженерных сооружений.</w:t>
            </w:r>
          </w:p>
          <w:p w14:paraId="5B607C01" w14:textId="77777777" w:rsidR="004F1C9F" w:rsidRPr="00100BAD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lastRenderedPageBreak/>
              <w:t xml:space="preserve">3) Снос </w:t>
            </w:r>
          </w:p>
          <w:p w14:paraId="1F822887" w14:textId="77777777" w:rsidR="004F1C9F" w:rsidRPr="00100BAD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100BAD">
              <w:rPr>
                <w:rFonts w:ascii="Times New Roman" w:hAnsi="Times New Roman" w:cs="Times New Roman"/>
                <w:color w:val="auto"/>
              </w:rPr>
              <w:t>4)Работы</w:t>
            </w:r>
            <w:proofErr w:type="gramEnd"/>
            <w:r w:rsidRPr="00100BAD">
              <w:rPr>
                <w:rFonts w:ascii="Times New Roman" w:hAnsi="Times New Roman" w:cs="Times New Roman"/>
                <w:color w:val="auto"/>
              </w:rPr>
              <w:t xml:space="preserve"> строительные специализированные.</w:t>
            </w:r>
          </w:p>
          <w:p w14:paraId="5F5987AD" w14:textId="77777777" w:rsidR="004F1C9F" w:rsidRPr="00100BAD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F1C9F" w14:paraId="73DB871A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A8542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6732A1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Основные функции</w:t>
            </w:r>
          </w:p>
          <w:p w14:paraId="700E3BDA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(выбрать необходимое)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B13A7" w14:textId="77777777" w:rsidR="004F1C9F" w:rsidRPr="00100BAD" w:rsidRDefault="004F1C9F" w:rsidP="00E40D6B">
            <w:pPr>
              <w:pStyle w:val="ConsPlusNormal"/>
              <w:jc w:val="both"/>
              <w:rPr>
                <w:b w:val="0"/>
                <w:sz w:val="24"/>
                <w:szCs w:val="24"/>
                <w:lang w:eastAsia="en-US"/>
              </w:rPr>
            </w:pPr>
            <w:proofErr w:type="gramStart"/>
            <w:r w:rsidRPr="00100BAD">
              <w:rPr>
                <w:b w:val="0"/>
                <w:sz w:val="24"/>
                <w:szCs w:val="24"/>
                <w:lang w:eastAsia="en-US"/>
              </w:rPr>
              <w:t>1)Осуществление</w:t>
            </w:r>
            <w:proofErr w:type="gramEnd"/>
            <w:r w:rsidRPr="00100BAD">
              <w:rPr>
                <w:b w:val="0"/>
                <w:sz w:val="24"/>
                <w:szCs w:val="24"/>
                <w:lang w:eastAsia="en-US"/>
              </w:rPr>
              <w:t xml:space="preserve"> функций застройщика. </w:t>
            </w:r>
          </w:p>
          <w:p w14:paraId="42CDD871" w14:textId="77777777" w:rsidR="004F1C9F" w:rsidRPr="00100BAD" w:rsidRDefault="004F1C9F" w:rsidP="00E40D6B">
            <w:pPr>
              <w:pStyle w:val="ConsPlusNormal"/>
              <w:jc w:val="both"/>
              <w:rPr>
                <w:b w:val="0"/>
                <w:sz w:val="24"/>
                <w:szCs w:val="24"/>
                <w:lang w:eastAsia="en-US"/>
              </w:rPr>
            </w:pPr>
            <w:proofErr w:type="gramStart"/>
            <w:r w:rsidRPr="00100BAD">
              <w:rPr>
                <w:b w:val="0"/>
                <w:sz w:val="24"/>
                <w:szCs w:val="24"/>
                <w:lang w:eastAsia="en-US"/>
              </w:rPr>
              <w:t>2)Осуществление</w:t>
            </w:r>
            <w:proofErr w:type="gramEnd"/>
            <w:r w:rsidRPr="00100BAD">
              <w:rPr>
                <w:b w:val="0"/>
                <w:sz w:val="24"/>
                <w:szCs w:val="24"/>
                <w:lang w:eastAsia="en-US"/>
              </w:rPr>
              <w:t xml:space="preserve"> функций технического заказчика.</w:t>
            </w:r>
          </w:p>
          <w:p w14:paraId="6DF53ABE" w14:textId="77777777" w:rsidR="004F1C9F" w:rsidRPr="00100BAD" w:rsidRDefault="004F1C9F" w:rsidP="00E40D6B">
            <w:pPr>
              <w:pStyle w:val="ConsPlusNormal"/>
              <w:jc w:val="both"/>
              <w:rPr>
                <w:b w:val="0"/>
                <w:sz w:val="24"/>
                <w:szCs w:val="24"/>
                <w:lang w:eastAsia="en-US"/>
              </w:rPr>
            </w:pPr>
            <w:proofErr w:type="gramStart"/>
            <w:r w:rsidRPr="00100BAD">
              <w:rPr>
                <w:b w:val="0"/>
                <w:sz w:val="24"/>
                <w:szCs w:val="24"/>
                <w:lang w:eastAsia="en-US"/>
              </w:rPr>
              <w:t>3)Осуществление</w:t>
            </w:r>
            <w:proofErr w:type="gramEnd"/>
            <w:r w:rsidRPr="00100BAD">
              <w:rPr>
                <w:b w:val="0"/>
                <w:sz w:val="24"/>
                <w:szCs w:val="24"/>
                <w:lang w:eastAsia="en-US"/>
              </w:rPr>
              <w:t xml:space="preserve"> строительства, реконструкции, капитального ремонта, </w:t>
            </w:r>
            <w:r w:rsidRPr="00100BAD">
              <w:rPr>
                <w:sz w:val="24"/>
              </w:rPr>
              <w:t>сноса</w:t>
            </w:r>
            <w:r w:rsidRPr="00100BAD">
              <w:rPr>
                <w:b w:val="0"/>
                <w:sz w:val="24"/>
                <w:szCs w:val="24"/>
                <w:lang w:eastAsia="en-US"/>
              </w:rPr>
              <w:t xml:space="preserve"> объектов по договорам подряда. </w:t>
            </w:r>
          </w:p>
        </w:tc>
      </w:tr>
      <w:tr w:rsidR="004F1C9F" w14:paraId="7FB04FC8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AE8DB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3EF81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Основные объекты строительства,</w:t>
            </w:r>
            <w:r w:rsidRPr="00100BAD">
              <w:rPr>
                <w:rFonts w:ascii="Times New Roman" w:hAnsi="Times New Roman"/>
                <w:color w:val="auto"/>
              </w:rPr>
              <w:t xml:space="preserve"> сноса</w:t>
            </w:r>
          </w:p>
          <w:p w14:paraId="61A7E873" w14:textId="77777777" w:rsidR="004F1C9F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>(указать)</w:t>
            </w:r>
          </w:p>
          <w:p w14:paraId="018D73A6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A620D" w14:textId="77777777" w:rsidR="004F1C9F" w:rsidRPr="00100BAD" w:rsidRDefault="004F1C9F" w:rsidP="00E40D6B">
            <w:pPr>
              <w:pStyle w:val="ConsPlusNormal"/>
              <w:rPr>
                <w:b w:val="0"/>
                <w:sz w:val="24"/>
                <w:szCs w:val="24"/>
                <w:lang w:eastAsia="en-US"/>
              </w:rPr>
            </w:pPr>
          </w:p>
        </w:tc>
      </w:tr>
      <w:tr w:rsidR="004F1C9F" w14:paraId="26848001" w14:textId="77777777" w:rsidTr="00E40D6B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1A6CD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8E15D" w14:textId="77777777" w:rsidR="004F1C9F" w:rsidRPr="00100BAD" w:rsidRDefault="004F1C9F" w:rsidP="00E40D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eastAsia="Times New Roman" w:hAnsi="Times New Roman" w:cs="Times New Roman"/>
                <w:color w:val="auto"/>
              </w:rPr>
              <w:t xml:space="preserve"> Строительство объектов согласно ст.48.1 </w:t>
            </w:r>
            <w:proofErr w:type="spellStart"/>
            <w:r w:rsidRPr="00100BAD">
              <w:rPr>
                <w:rFonts w:ascii="Times New Roman" w:eastAsia="Times New Roman" w:hAnsi="Times New Roman" w:cs="Times New Roman"/>
                <w:color w:val="auto"/>
              </w:rPr>
              <w:t>ГрКРФ</w:t>
            </w:r>
            <w:proofErr w:type="spellEnd"/>
          </w:p>
          <w:p w14:paraId="220A6CED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>(указать объекты)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18629" w14:textId="77777777" w:rsidR="004F1C9F" w:rsidRPr="00100BAD" w:rsidRDefault="004F1C9F" w:rsidP="00E40D6B">
            <w:pPr>
              <w:ind w:left="400" w:hanging="3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F1C9F" w14:paraId="21E60748" w14:textId="77777777" w:rsidTr="00E40D6B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F672D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607C1" w14:textId="77777777" w:rsidR="004F1C9F" w:rsidRPr="00100BAD" w:rsidRDefault="004F1C9F" w:rsidP="00E40D6B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100BAD">
              <w:rPr>
                <w:rFonts w:ascii="Times New Roman" w:eastAsia="Times New Roman" w:hAnsi="Times New Roman" w:cs="Times New Roman"/>
                <w:color w:val="auto"/>
              </w:rPr>
              <w:t>Объекты</w:t>
            </w:r>
            <w:proofErr w:type="gramEnd"/>
            <w:r w:rsidRPr="00100BAD">
              <w:rPr>
                <w:rFonts w:ascii="Times New Roman" w:eastAsia="Times New Roman" w:hAnsi="Times New Roman" w:cs="Times New Roman"/>
                <w:color w:val="auto"/>
              </w:rPr>
              <w:t xml:space="preserve"> сданные за отчетный период</w:t>
            </w:r>
          </w:p>
          <w:p w14:paraId="3BB47239" w14:textId="77777777" w:rsidR="004F1C9F" w:rsidRPr="00100BAD" w:rsidRDefault="004F1C9F" w:rsidP="00E40D6B">
            <w:pPr>
              <w:ind w:left="400" w:hanging="3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 xml:space="preserve">жилые </w:t>
            </w:r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(площадь кв. м);</w:t>
            </w:r>
          </w:p>
          <w:p w14:paraId="148EB8E5" w14:textId="77777777" w:rsidR="004F1C9F" w:rsidRPr="00100BAD" w:rsidRDefault="004F1C9F" w:rsidP="00E40D6B">
            <w:pPr>
              <w:ind w:left="400" w:hanging="3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 xml:space="preserve">общественные </w:t>
            </w:r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(площадь кв. м);</w:t>
            </w:r>
          </w:p>
          <w:p w14:paraId="4257E7E8" w14:textId="77777777" w:rsidR="004F1C9F" w:rsidRPr="00100BAD" w:rsidRDefault="004F1C9F" w:rsidP="00E40D6B">
            <w:pPr>
              <w:ind w:left="400" w:hanging="360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100BAD">
              <w:rPr>
                <w:rFonts w:ascii="Times New Roman" w:hAnsi="Times New Roman" w:cs="Times New Roman"/>
                <w:color w:val="auto"/>
              </w:rPr>
              <w:t xml:space="preserve">производственные  </w:t>
            </w:r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</w:t>
            </w:r>
            <w:proofErr w:type="gramEnd"/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площадь кв. м);</w:t>
            </w:r>
          </w:p>
          <w:p w14:paraId="41688A65" w14:textId="77777777" w:rsidR="004F1C9F" w:rsidRPr="00100BAD" w:rsidRDefault="004F1C9F" w:rsidP="00E40D6B">
            <w:pPr>
              <w:ind w:left="400" w:hanging="360"/>
              <w:rPr>
                <w:rFonts w:ascii="Times New Roman" w:hAnsi="Times New Roman" w:cs="Times New Roman"/>
                <w:color w:val="auto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 xml:space="preserve">линейные </w:t>
            </w:r>
            <w:proofErr w:type="gramStart"/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( </w:t>
            </w:r>
            <w:proofErr w:type="spellStart"/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пог</w:t>
            </w:r>
            <w:proofErr w:type="spellEnd"/>
            <w:proofErr w:type="gramEnd"/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м);</w:t>
            </w:r>
          </w:p>
          <w:p w14:paraId="629219BC" w14:textId="77777777" w:rsidR="004F1C9F" w:rsidRPr="00100BAD" w:rsidRDefault="004F1C9F" w:rsidP="00E40D6B">
            <w:pPr>
              <w:ind w:left="400" w:hanging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>объекты энергетики</w:t>
            </w:r>
            <w:r w:rsidRPr="00100B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100BA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(штук);</w:t>
            </w:r>
          </w:p>
          <w:p w14:paraId="19F2215C" w14:textId="77777777" w:rsidR="004F1C9F" w:rsidRPr="00100BAD" w:rsidRDefault="004F1C9F" w:rsidP="00E40D6B">
            <w:pPr>
              <w:ind w:left="20" w:right="-2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100BAD">
              <w:rPr>
                <w:rFonts w:ascii="Times New Roman" w:hAnsi="Times New Roman" w:cs="Times New Roman"/>
                <w:color w:val="auto"/>
              </w:rPr>
              <w:t>другие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74A6" w14:textId="77777777" w:rsidR="004F1C9F" w:rsidRPr="00100BAD" w:rsidRDefault="004F1C9F" w:rsidP="00E40D6B">
            <w:pPr>
              <w:ind w:left="400" w:hanging="360"/>
              <w:jc w:val="righ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F1C9F" w14:paraId="33C144E5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21C1E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5EE7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Основные заказчики</w:t>
            </w:r>
          </w:p>
          <w:p w14:paraId="7C5E79A3" w14:textId="77777777" w:rsidR="004F1C9F" w:rsidRDefault="004F1C9F" w:rsidP="00E40D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D6B7C" w14:textId="77777777" w:rsidR="004F1C9F" w:rsidRDefault="004F1C9F" w:rsidP="00E40D6B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5FDE6762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CDEA9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6A83A" w14:textId="77777777" w:rsidR="004F1C9F" w:rsidRDefault="004F1C9F" w:rsidP="00E40D6B">
            <w:pPr>
              <w:ind w:left="5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Основные регионы строительства объектов</w:t>
            </w:r>
          </w:p>
          <w:p w14:paraId="282080B4" w14:textId="77777777" w:rsidR="004F1C9F" w:rsidRDefault="004F1C9F" w:rsidP="00E40D6B">
            <w:pPr>
              <w:ind w:left="5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645BF" w14:textId="77777777" w:rsidR="004F1C9F" w:rsidRDefault="004F1C9F" w:rsidP="00E40D6B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1A5B9559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100E1" w14:textId="77777777" w:rsidR="004F1C9F" w:rsidRDefault="004F1C9F" w:rsidP="00E40D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BA642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выполненных </w:t>
            </w:r>
            <w:r w:rsidRPr="001A405E">
              <w:rPr>
                <w:rFonts w:ascii="Times New Roman" w:hAnsi="Times New Roman"/>
              </w:rPr>
              <w:t>СМР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за отчетный период (указать в руб.)</w:t>
            </w:r>
          </w:p>
          <w:p w14:paraId="3D2608D2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27C5" w14:textId="77777777" w:rsidR="004F1C9F" w:rsidRDefault="004F1C9F" w:rsidP="00E40D6B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692DFEDD" w14:textId="77777777" w:rsidTr="00E40D6B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7D36A5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4470" w14:textId="77777777" w:rsidR="004F1C9F" w:rsidRDefault="004F1C9F" w:rsidP="00E40D6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Численность работников:</w:t>
            </w:r>
          </w:p>
          <w:p w14:paraId="219C5721" w14:textId="77777777" w:rsidR="004F1C9F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 всего,</w:t>
            </w:r>
          </w:p>
          <w:p w14:paraId="05C749AF" w14:textId="77777777" w:rsidR="004F1C9F" w:rsidRDefault="004F1C9F" w:rsidP="00E40D6B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 в том числе, ИТР</w:t>
            </w:r>
          </w:p>
          <w:p w14:paraId="496276FF" w14:textId="77777777" w:rsidR="004F1C9F" w:rsidRDefault="004F1C9F" w:rsidP="00E40D6B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BE5DB" w14:textId="77777777" w:rsidR="004F1C9F" w:rsidRDefault="004F1C9F" w:rsidP="00E40D6B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0AE17467" w14:textId="77777777" w:rsidTr="00E40D6B">
        <w:trPr>
          <w:trHeight w:val="316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74B3D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2CAA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Сведения о наличии(отсутствии) страховых</w:t>
            </w:r>
          </w:p>
          <w:p w14:paraId="157456DE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случаев по договорам</w:t>
            </w:r>
          </w:p>
          <w:p w14:paraId="2B3545B6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гражданской ответственности</w:t>
            </w:r>
          </w:p>
          <w:p w14:paraId="35C02066" w14:textId="77777777" w:rsidR="004F1C9F" w:rsidRDefault="004F1C9F" w:rsidP="00E40D6B">
            <w:pPr>
              <w:tabs>
                <w:tab w:val="left" w:pos="1134"/>
              </w:tabs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7B542" w14:textId="77777777" w:rsidR="004F1C9F" w:rsidRDefault="004F1C9F" w:rsidP="00E40D6B">
            <w:pPr>
              <w:tabs>
                <w:tab w:val="left" w:pos="1134"/>
              </w:tabs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7CC7847F" w14:textId="77777777" w:rsidTr="00E40D6B">
        <w:trPr>
          <w:trHeight w:val="489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B5B94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4ED2C" w14:textId="77777777" w:rsidR="004F1C9F" w:rsidRPr="00001429" w:rsidRDefault="004F1C9F" w:rsidP="00E40D6B">
            <w:pPr>
              <w:tabs>
                <w:tab w:val="left" w:pos="1134"/>
              </w:tabs>
              <w:ind w:left="317" w:right="176"/>
              <w:jc w:val="center"/>
              <w:rPr>
                <w:rFonts w:ascii="Times New Roman" w:hAnsi="Times New Roman" w:cs="Times New Roman"/>
              </w:rPr>
            </w:pPr>
            <w:r w:rsidRPr="00001429">
              <w:rPr>
                <w:rFonts w:ascii="Times New Roman" w:hAnsi="Times New Roman" w:cs="Times New Roman"/>
              </w:rPr>
              <w:t xml:space="preserve">Сведения о наличии (отсутствии) судебных исков, связанных с деятельностью члена Ассоциации, в соответствии со ст. 60.1 </w:t>
            </w:r>
            <w:proofErr w:type="spellStart"/>
            <w:r w:rsidRPr="00001429">
              <w:rPr>
                <w:rFonts w:ascii="Times New Roman" w:hAnsi="Times New Roman" w:cs="Times New Roman"/>
              </w:rPr>
              <w:t>ГрК</w:t>
            </w:r>
            <w:proofErr w:type="spellEnd"/>
            <w:r w:rsidRPr="00001429">
              <w:rPr>
                <w:rFonts w:ascii="Times New Roman" w:hAnsi="Times New Roman" w:cs="Times New Roman"/>
              </w:rPr>
              <w:t xml:space="preserve"> РФ  </w:t>
            </w:r>
          </w:p>
          <w:p w14:paraId="3F7B717F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001429">
              <w:rPr>
                <w:rFonts w:ascii="Times New Roman" w:hAnsi="Times New Roman" w:cs="Times New Roman"/>
              </w:rPr>
              <w:t>(</w:t>
            </w:r>
            <w:r w:rsidRPr="00001429">
              <w:rPr>
                <w:rFonts w:ascii="Times New Roman" w:hAnsi="Times New Roman" w:cs="Times New Roman"/>
                <w:b/>
                <w:bCs/>
              </w:rPr>
              <w:t>указать</w:t>
            </w:r>
            <w:r w:rsidRPr="00001429">
              <w:rPr>
                <w:rFonts w:ascii="Times New Roman" w:hAnsi="Times New Roman" w:cs="Times New Roman"/>
              </w:rPr>
              <w:t xml:space="preserve"> </w:t>
            </w:r>
            <w:r w:rsidRPr="00001429">
              <w:rPr>
                <w:rFonts w:ascii="Times New Roman" w:hAnsi="Times New Roman" w:cs="Times New Roman"/>
                <w:b/>
              </w:rPr>
              <w:t>номера судебных дел</w:t>
            </w:r>
            <w:r w:rsidRPr="0000142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DFE08" w14:textId="77777777" w:rsidR="004F1C9F" w:rsidRDefault="004F1C9F" w:rsidP="00E40D6B">
            <w:pPr>
              <w:tabs>
                <w:tab w:val="left" w:pos="1134"/>
              </w:tabs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C9F" w14:paraId="52AA4505" w14:textId="77777777" w:rsidTr="00E40D6B">
        <w:trPr>
          <w:cantSplit/>
          <w:trHeight w:val="489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2E544" w14:textId="77777777" w:rsidR="004F1C9F" w:rsidRDefault="004F1C9F" w:rsidP="00E40D6B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27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20F2F" w14:textId="77777777" w:rsidR="004F1C9F" w:rsidRDefault="004F1C9F" w:rsidP="00E40D6B">
            <w:pPr>
              <w:tabs>
                <w:tab w:val="left" w:pos="1134"/>
              </w:tabs>
              <w:ind w:left="20" w:righ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Дополнительная информация </w:t>
            </w:r>
            <w:r>
              <w:rPr>
                <w:rFonts w:ascii="Times New Roman" w:hAnsi="Times New Roman" w:cs="Times New Roman"/>
              </w:rPr>
              <w:br/>
              <w:t>(по усмотрению юридического лица/индивидуального предпринимателя)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D61BB" w14:textId="77777777" w:rsidR="004F1C9F" w:rsidRDefault="004F1C9F" w:rsidP="00E40D6B">
            <w:pPr>
              <w:tabs>
                <w:tab w:val="left" w:pos="1134"/>
              </w:tabs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  <w:p w14:paraId="737B0CE3" w14:textId="77777777" w:rsidR="004F1C9F" w:rsidRDefault="004F1C9F" w:rsidP="00E40D6B">
            <w:pPr>
              <w:tabs>
                <w:tab w:val="left" w:pos="1134"/>
              </w:tabs>
              <w:ind w:left="400" w:right="3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926A1A9" w14:textId="77777777" w:rsidR="004F1C9F" w:rsidRDefault="004F1C9F" w:rsidP="004F1C9F">
      <w:pPr>
        <w:tabs>
          <w:tab w:val="left" w:pos="1134"/>
        </w:tabs>
        <w:jc w:val="center"/>
        <w:rPr>
          <w:rFonts w:ascii="Times New Roman" w:hAnsi="Times New Roman" w:cs="Times New Roman"/>
        </w:rPr>
      </w:pPr>
    </w:p>
    <w:p w14:paraId="0A14D03A" w14:textId="77777777" w:rsidR="004F1C9F" w:rsidRDefault="004F1C9F" w:rsidP="004F1C9F">
      <w:p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5B84EFE6" w14:textId="77777777" w:rsidR="004F1C9F" w:rsidRDefault="004F1C9F" w:rsidP="004F1C9F">
      <w:pPr>
        <w:tabs>
          <w:tab w:val="left" w:pos="1134"/>
        </w:tabs>
        <w:rPr>
          <w:rFonts w:ascii="Times New Roman" w:hAnsi="Times New Roman" w:cs="Times New Roman"/>
        </w:rPr>
      </w:pPr>
    </w:p>
    <w:p w14:paraId="15F4388D" w14:textId="77777777" w:rsidR="004F1C9F" w:rsidRDefault="004F1C9F" w:rsidP="004F1C9F">
      <w:pPr>
        <w:tabs>
          <w:tab w:val="left" w:pos="113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«__» ____________ 20__ г.</w:t>
      </w:r>
    </w:p>
    <w:p w14:paraId="552A4593" w14:textId="77777777" w:rsidR="004F1C9F" w:rsidRDefault="004F1C9F" w:rsidP="004F1C9F">
      <w:pPr>
        <w:rPr>
          <w:rFonts w:ascii="Times New Roman" w:hAnsi="Times New Roman" w:cs="Times New Roman"/>
        </w:rPr>
      </w:pPr>
    </w:p>
    <w:p w14:paraId="51BBF5C3" w14:textId="77777777" w:rsidR="004F1C9F" w:rsidRDefault="004F1C9F" w:rsidP="004F1C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2D0201E" w14:textId="77777777" w:rsidR="004F1C9F" w:rsidRDefault="004F1C9F" w:rsidP="004F1C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______________________          _____________________        _________________</w:t>
      </w:r>
    </w:p>
    <w:p w14:paraId="756CF669" w14:textId="77777777" w:rsidR="004F1C9F" w:rsidRDefault="004F1C9F" w:rsidP="004F1C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(</w:t>
      </w:r>
      <w:proofErr w:type="gramStart"/>
      <w:r>
        <w:rPr>
          <w:rFonts w:ascii="Times New Roman" w:hAnsi="Times New Roman" w:cs="Times New Roman"/>
          <w:i/>
        </w:rPr>
        <w:t xml:space="preserve">должность)   </w:t>
      </w:r>
      <w:proofErr w:type="gramEnd"/>
      <w:r>
        <w:rPr>
          <w:rFonts w:ascii="Times New Roman" w:hAnsi="Times New Roman" w:cs="Times New Roman"/>
          <w:i/>
        </w:rPr>
        <w:t xml:space="preserve">                             (подпись)</w:t>
      </w:r>
      <w:r>
        <w:rPr>
          <w:rFonts w:ascii="Times New Roman" w:hAnsi="Times New Roman" w:cs="Times New Roman"/>
          <w:i/>
        </w:rPr>
        <w:tab/>
        <w:t xml:space="preserve">                          (Фамилия И.О.)</w:t>
      </w:r>
    </w:p>
    <w:p w14:paraId="70362057" w14:textId="77777777" w:rsidR="004F1C9F" w:rsidRDefault="004F1C9F" w:rsidP="004F1C9F">
      <w:pPr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</w:t>
      </w:r>
      <w:r>
        <w:rPr>
          <w:rFonts w:ascii="Times New Roman" w:hAnsi="Times New Roman" w:cs="Times New Roman"/>
          <w:i/>
        </w:rPr>
        <w:tab/>
        <w:t xml:space="preserve">          М.П.</w:t>
      </w:r>
    </w:p>
    <w:p w14:paraId="67838FBB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3D2DE8F4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254EA153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548FA7F8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262BC57D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_________________________ </w:t>
      </w:r>
    </w:p>
    <w:p w14:paraId="78441191" w14:textId="77777777" w:rsidR="004F1C9F" w:rsidRDefault="004F1C9F" w:rsidP="004F1C9F">
      <w:pPr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(Фамилия Имя Отчество)</w:t>
      </w:r>
    </w:p>
    <w:p w14:paraId="6662DA9D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Телефон:_</w:t>
      </w:r>
      <w:proofErr w:type="gramEnd"/>
      <w:r>
        <w:rPr>
          <w:rFonts w:ascii="Times New Roman" w:hAnsi="Times New Roman" w:cs="Times New Roman"/>
        </w:rPr>
        <w:t>_____________________</w:t>
      </w:r>
    </w:p>
    <w:p w14:paraId="7969AB73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65E342A0" w14:textId="77777777" w:rsidR="004F1C9F" w:rsidRDefault="004F1C9F" w:rsidP="004F1C9F">
      <w:pPr>
        <w:jc w:val="both"/>
        <w:rPr>
          <w:rFonts w:ascii="Times New Roman" w:hAnsi="Times New Roman" w:cs="Times New Roman"/>
        </w:rPr>
      </w:pPr>
    </w:p>
    <w:p w14:paraId="4A28E96B" w14:textId="1E3CF5D3" w:rsidR="00CA14A1" w:rsidRDefault="00CA14A1">
      <w:pPr>
        <w:pStyle w:val="1"/>
        <w:spacing w:after="280"/>
        <w:ind w:firstLine="300"/>
        <w:jc w:val="both"/>
      </w:pPr>
    </w:p>
    <w:sectPr w:rsidR="00CA14A1" w:rsidSect="00937F56">
      <w:footerReference w:type="default" r:id="rId8"/>
      <w:footnotePr>
        <w:numFmt w:val="chicago"/>
      </w:footnotePr>
      <w:pgSz w:w="11900" w:h="16840"/>
      <w:pgMar w:top="851" w:right="640" w:bottom="573" w:left="851" w:header="423" w:footer="145" w:gutter="0"/>
      <w:pgNumType w:start="1"/>
      <w:cols w:space="720"/>
      <w:noEndnote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ACA9C" w14:textId="77777777" w:rsidR="006E0CE3" w:rsidRDefault="006E0CE3">
      <w:r>
        <w:separator/>
      </w:r>
    </w:p>
  </w:endnote>
  <w:endnote w:type="continuationSeparator" w:id="0">
    <w:p w14:paraId="36BC408F" w14:textId="77777777" w:rsidR="006E0CE3" w:rsidRDefault="006E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0813024"/>
      <w:docPartObj>
        <w:docPartGallery w:val="Page Numbers (Bottom of Page)"/>
        <w:docPartUnique/>
      </w:docPartObj>
    </w:sdtPr>
    <w:sdtEndPr/>
    <w:sdtContent>
      <w:p w14:paraId="67EF542E" w14:textId="77777777" w:rsidR="00553744" w:rsidRDefault="0055374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448">
          <w:rPr>
            <w:noProof/>
          </w:rPr>
          <w:t>3</w:t>
        </w:r>
        <w:r>
          <w:fldChar w:fldCharType="end"/>
        </w:r>
      </w:p>
    </w:sdtContent>
  </w:sdt>
  <w:p w14:paraId="637D5E59" w14:textId="77777777" w:rsidR="00553744" w:rsidRDefault="0055374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3AE2D" w14:textId="77777777" w:rsidR="006E0CE3" w:rsidRDefault="006E0CE3"/>
  </w:footnote>
  <w:footnote w:type="continuationSeparator" w:id="0">
    <w:p w14:paraId="4008A85F" w14:textId="77777777" w:rsidR="006E0CE3" w:rsidRDefault="006E0CE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C3B4B"/>
    <w:multiLevelType w:val="multilevel"/>
    <w:tmpl w:val="C7409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57EA9"/>
    <w:multiLevelType w:val="multilevel"/>
    <w:tmpl w:val="FF7276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512374"/>
    <w:multiLevelType w:val="multilevel"/>
    <w:tmpl w:val="9BD005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587938"/>
    <w:multiLevelType w:val="multilevel"/>
    <w:tmpl w:val="397EF2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711C36"/>
    <w:multiLevelType w:val="multilevel"/>
    <w:tmpl w:val="F2A8B53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347C9D"/>
    <w:multiLevelType w:val="multilevel"/>
    <w:tmpl w:val="CB284B7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514D01"/>
    <w:multiLevelType w:val="multilevel"/>
    <w:tmpl w:val="C9CC1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EE1130"/>
    <w:multiLevelType w:val="multilevel"/>
    <w:tmpl w:val="39FA8E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791395"/>
    <w:multiLevelType w:val="multilevel"/>
    <w:tmpl w:val="F1AAB97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157809"/>
    <w:multiLevelType w:val="multilevel"/>
    <w:tmpl w:val="7C1478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87301BE"/>
    <w:multiLevelType w:val="multilevel"/>
    <w:tmpl w:val="2D92A36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AA20A3C"/>
    <w:multiLevelType w:val="multilevel"/>
    <w:tmpl w:val="9D66F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3B53D03"/>
    <w:multiLevelType w:val="multilevel"/>
    <w:tmpl w:val="A712ED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C63987"/>
    <w:multiLevelType w:val="multilevel"/>
    <w:tmpl w:val="53BA9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1D6498"/>
    <w:multiLevelType w:val="multilevel"/>
    <w:tmpl w:val="D72C5C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F414051"/>
    <w:multiLevelType w:val="multilevel"/>
    <w:tmpl w:val="C7409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10"/>
  </w:num>
  <w:num w:numId="8">
    <w:abstractNumId w:val="1"/>
  </w:num>
  <w:num w:numId="9">
    <w:abstractNumId w:val="13"/>
  </w:num>
  <w:num w:numId="10">
    <w:abstractNumId w:val="12"/>
  </w:num>
  <w:num w:numId="11">
    <w:abstractNumId w:val="4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A1"/>
    <w:rsid w:val="000216BE"/>
    <w:rsid w:val="00052BE2"/>
    <w:rsid w:val="000A2661"/>
    <w:rsid w:val="001157CC"/>
    <w:rsid w:val="00174CBF"/>
    <w:rsid w:val="00177A56"/>
    <w:rsid w:val="002129AD"/>
    <w:rsid w:val="002337BE"/>
    <w:rsid w:val="0026547C"/>
    <w:rsid w:val="002C171A"/>
    <w:rsid w:val="002C2883"/>
    <w:rsid w:val="002D7180"/>
    <w:rsid w:val="00371A36"/>
    <w:rsid w:val="003F790D"/>
    <w:rsid w:val="00412110"/>
    <w:rsid w:val="00432ADA"/>
    <w:rsid w:val="00454E96"/>
    <w:rsid w:val="0048196D"/>
    <w:rsid w:val="00496CA4"/>
    <w:rsid w:val="004F1C9F"/>
    <w:rsid w:val="00553744"/>
    <w:rsid w:val="005636FE"/>
    <w:rsid w:val="00595B11"/>
    <w:rsid w:val="005B7448"/>
    <w:rsid w:val="00641AB0"/>
    <w:rsid w:val="006504F2"/>
    <w:rsid w:val="006804BF"/>
    <w:rsid w:val="006869D3"/>
    <w:rsid w:val="006E02FC"/>
    <w:rsid w:val="006E0CE3"/>
    <w:rsid w:val="00700FF7"/>
    <w:rsid w:val="00755BEB"/>
    <w:rsid w:val="00765AA1"/>
    <w:rsid w:val="00794BDC"/>
    <w:rsid w:val="00801017"/>
    <w:rsid w:val="009060FB"/>
    <w:rsid w:val="00912726"/>
    <w:rsid w:val="00937F56"/>
    <w:rsid w:val="009476ED"/>
    <w:rsid w:val="009577C2"/>
    <w:rsid w:val="00961DC7"/>
    <w:rsid w:val="00985723"/>
    <w:rsid w:val="009A16A8"/>
    <w:rsid w:val="00A178EB"/>
    <w:rsid w:val="00A868A0"/>
    <w:rsid w:val="00A97D8E"/>
    <w:rsid w:val="00B823B7"/>
    <w:rsid w:val="00B929D4"/>
    <w:rsid w:val="00BC64AC"/>
    <w:rsid w:val="00BC6757"/>
    <w:rsid w:val="00C22594"/>
    <w:rsid w:val="00C30BCA"/>
    <w:rsid w:val="00C80745"/>
    <w:rsid w:val="00C94273"/>
    <w:rsid w:val="00CA14A1"/>
    <w:rsid w:val="00CB000D"/>
    <w:rsid w:val="00D35D4D"/>
    <w:rsid w:val="00D66D58"/>
    <w:rsid w:val="00DA6CBA"/>
    <w:rsid w:val="00DC5F86"/>
    <w:rsid w:val="00E053B8"/>
    <w:rsid w:val="00E40A86"/>
    <w:rsid w:val="00E86515"/>
    <w:rsid w:val="00EF7FA0"/>
    <w:rsid w:val="00F54E34"/>
    <w:rsid w:val="00FA6EC3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C071"/>
  <w15:docId w15:val="{A9782C76-39CA-46BA-81FC-52644B3E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a4">
    <w:name w:val="Сноска"/>
    <w:basedOn w:val="a"/>
    <w:link w:val="a3"/>
    <w:pPr>
      <w:ind w:left="16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sz w:val="12"/>
      <w:szCs w:val="12"/>
    </w:rPr>
  </w:style>
  <w:style w:type="paragraph" w:customStyle="1" w:styleId="20">
    <w:name w:val="Основной текст (2)"/>
    <w:basedOn w:val="a"/>
    <w:link w:val="2"/>
    <w:pPr>
      <w:spacing w:after="2730" w:line="36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Заголовок №2"/>
    <w:basedOn w:val="a"/>
    <w:link w:val="21"/>
    <w:pPr>
      <w:spacing w:after="260"/>
      <w:ind w:left="190" w:firstLine="11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9">
    <w:name w:val="Подпись к таблице"/>
    <w:basedOn w:val="a"/>
    <w:link w:val="a8"/>
    <w:pPr>
      <w:ind w:firstLine="80"/>
    </w:pPr>
    <w:rPr>
      <w:rFonts w:ascii="Times New Roman" w:eastAsia="Times New Roman" w:hAnsi="Times New Roman" w:cs="Times New Roman"/>
      <w:u w:val="single"/>
    </w:rPr>
  </w:style>
  <w:style w:type="paragraph" w:customStyle="1" w:styleId="50">
    <w:name w:val="Основной текст (5)"/>
    <w:basedOn w:val="a"/>
    <w:link w:val="5"/>
    <w:pPr>
      <w:spacing w:after="120" w:line="211" w:lineRule="auto"/>
      <w:ind w:left="26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pacing w:after="260" w:line="276" w:lineRule="auto"/>
      <w:ind w:left="2160" w:hanging="15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a">
    <w:name w:val="List Paragraph"/>
    <w:basedOn w:val="a"/>
    <w:uiPriority w:val="1"/>
    <w:qFormat/>
    <w:rsid w:val="00C80745"/>
    <w:pPr>
      <w:autoSpaceDE w:val="0"/>
      <w:autoSpaceDN w:val="0"/>
      <w:spacing w:before="120"/>
      <w:ind w:left="1" w:right="130" w:firstLine="5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formattext">
    <w:name w:val="formattext"/>
    <w:basedOn w:val="a"/>
    <w:rsid w:val="002654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Hyperlink"/>
    <w:basedOn w:val="a0"/>
    <w:uiPriority w:val="99"/>
    <w:semiHidden/>
    <w:unhideWhenUsed/>
    <w:rsid w:val="0026547C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5537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53744"/>
    <w:rPr>
      <w:color w:val="000000"/>
    </w:rPr>
  </w:style>
  <w:style w:type="paragraph" w:styleId="ae">
    <w:name w:val="footer"/>
    <w:basedOn w:val="a"/>
    <w:link w:val="af"/>
    <w:uiPriority w:val="99"/>
    <w:unhideWhenUsed/>
    <w:rsid w:val="005537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53744"/>
    <w:rPr>
      <w:color w:val="000000"/>
    </w:rPr>
  </w:style>
  <w:style w:type="paragraph" w:customStyle="1" w:styleId="ConsPlusNormal">
    <w:name w:val="ConsPlusNormal"/>
    <w:rsid w:val="004F1C9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0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0BAD7-4C39-4E70-B4D5-C3BF741C1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Шурлаева</dc:creator>
  <cp:keywords/>
  <cp:lastModifiedBy>Secretar01</cp:lastModifiedBy>
  <cp:revision>4</cp:revision>
  <cp:lastPrinted>2026-03-19T09:46:00Z</cp:lastPrinted>
  <dcterms:created xsi:type="dcterms:W3CDTF">2026-05-08T10:39:00Z</dcterms:created>
  <dcterms:modified xsi:type="dcterms:W3CDTF">2026-05-08T10:40:00Z</dcterms:modified>
</cp:coreProperties>
</file>